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A66" w:rsidRPr="00714A66" w:rsidRDefault="00435379" w:rsidP="00714A66">
      <w:pPr>
        <w:jc w:val="center"/>
        <w:rPr>
          <w:rFonts w:ascii="圓體-簡" w:eastAsia="圓體-簡" w:hAnsi="圓體-簡"/>
          <w:sz w:val="28"/>
          <w:szCs w:val="28"/>
        </w:rPr>
      </w:pPr>
      <w:r w:rsidRPr="00714A66">
        <w:rPr>
          <w:rFonts w:ascii="圓體-簡" w:eastAsia="圓體-簡" w:hAnsi="圓體-簡" w:hint="eastAsia"/>
          <w:sz w:val="28"/>
          <w:szCs w:val="28"/>
        </w:rPr>
        <w:t>遇災</w:t>
      </w:r>
      <w:r w:rsidR="00714A66">
        <w:rPr>
          <w:rFonts w:ascii="圓體-簡" w:eastAsia="圓體-簡" w:hAnsi="圓體-簡" w:hint="eastAsia"/>
          <w:sz w:val="28"/>
          <w:szCs w:val="28"/>
        </w:rPr>
        <w:t>更換</w:t>
      </w:r>
      <w:r w:rsidRPr="00714A66">
        <w:rPr>
          <w:rFonts w:ascii="圓體-簡" w:eastAsia="圓體-簡" w:hAnsi="圓體-簡" w:hint="eastAsia"/>
          <w:sz w:val="28"/>
          <w:szCs w:val="28"/>
        </w:rPr>
        <w:t>申請表</w:t>
      </w:r>
    </w:p>
    <w:p w:rsidR="00714A66" w:rsidRPr="00714A66" w:rsidRDefault="00714A66" w:rsidP="00A3329C">
      <w:pPr>
        <w:jc w:val="center"/>
        <w:rPr>
          <w:rFonts w:ascii="圓體-簡" w:eastAsia="圓體-簡" w:hAnsi="圓體-簡"/>
        </w:rPr>
      </w:pPr>
      <w:r w:rsidRPr="00714A66">
        <w:rPr>
          <w:rFonts w:ascii="圓體-簡" w:eastAsia="圓體-簡" w:hAnsi="圓體-簡" w:hint="eastAsia"/>
        </w:rPr>
        <w:t>遇災更換說明：</w:t>
      </w:r>
      <w:r w:rsidRPr="00714A66">
        <w:rPr>
          <w:rFonts w:ascii="圓體-簡" w:eastAsia="圓體-簡" w:hAnsi="圓體-簡"/>
        </w:rPr>
        <w:t>1.</w:t>
      </w:r>
      <w:r w:rsidRPr="00714A66">
        <w:rPr>
          <w:rFonts w:ascii="圓體-簡" w:eastAsia="圓體-簡" w:hAnsi="圓體-簡" w:hint="eastAsia"/>
        </w:rPr>
        <w:t xml:space="preserve">產品必須在有效期限內 </w:t>
      </w:r>
      <w:r w:rsidRPr="00714A66">
        <w:rPr>
          <w:rFonts w:ascii="圓體-簡" w:eastAsia="圓體-簡" w:hAnsi="圓體-簡"/>
        </w:rPr>
        <w:t>2.</w:t>
      </w:r>
      <w:r w:rsidRPr="00714A66">
        <w:rPr>
          <w:rFonts w:ascii="圓體-簡" w:eastAsia="圓體-簡" w:hAnsi="圓體-簡" w:hint="eastAsia"/>
        </w:rPr>
        <w:t>火災情況使用</w:t>
      </w:r>
    </w:p>
    <w:p w:rsidR="00714A66" w:rsidRPr="00714A66" w:rsidRDefault="00714A66" w:rsidP="00A3329C">
      <w:pPr>
        <w:jc w:val="center"/>
        <w:rPr>
          <w:rFonts w:ascii="圓體-簡" w:eastAsia="圓體-簡" w:hAnsi="圓體-簡"/>
        </w:rPr>
      </w:pPr>
      <w:r w:rsidRPr="00714A66">
        <w:rPr>
          <w:rFonts w:ascii="圓體-簡" w:eastAsia="圓體-簡" w:hAnsi="圓體-簡" w:hint="eastAsia"/>
        </w:rPr>
        <w:t>遇災更換方式：</w:t>
      </w:r>
      <w:r w:rsidRPr="00714A66">
        <w:rPr>
          <w:rFonts w:ascii="圓體-簡" w:eastAsia="圓體-簡" w:hAnsi="圓體-簡"/>
        </w:rPr>
        <w:t>1</w:t>
      </w:r>
      <w:r w:rsidRPr="00714A66">
        <w:rPr>
          <w:rFonts w:ascii="圓體-簡" w:eastAsia="圓體-簡" w:hAnsi="圓體-簡" w:hint="eastAsia"/>
        </w:rPr>
        <w:t>.</w:t>
      </w:r>
      <w:r>
        <w:rPr>
          <w:rFonts w:ascii="圓體-簡" w:eastAsia="圓體-簡" w:hAnsi="圓體-簡" w:hint="eastAsia"/>
        </w:rPr>
        <w:t>請</w:t>
      </w:r>
      <w:r w:rsidRPr="00714A66">
        <w:rPr>
          <w:rFonts w:ascii="圓體-簡" w:eastAsia="圓體-簡" w:hAnsi="圓體-簡" w:hint="eastAsia"/>
        </w:rPr>
        <w:t xml:space="preserve">消防隊開具火災證明 </w:t>
      </w:r>
      <w:r w:rsidRPr="00714A66">
        <w:rPr>
          <w:rFonts w:ascii="圓體-簡" w:eastAsia="圓體-簡" w:hAnsi="圓體-簡"/>
        </w:rPr>
        <w:t>2</w:t>
      </w:r>
      <w:r w:rsidRPr="00714A66">
        <w:rPr>
          <w:rFonts w:ascii="圓體-簡" w:eastAsia="圓體-簡" w:hAnsi="圓體-簡" w:hint="eastAsia"/>
        </w:rPr>
        <w:t>.填寫申請表並蓋章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992"/>
        <w:gridCol w:w="1418"/>
        <w:gridCol w:w="1843"/>
        <w:gridCol w:w="1505"/>
      </w:tblGrid>
      <w:tr w:rsidR="00AB107C" w:rsidRPr="00714A66" w:rsidTr="00C20A65">
        <w:trPr>
          <w:trHeight w:val="229"/>
        </w:trPr>
        <w:tc>
          <w:tcPr>
            <w:tcW w:w="8163" w:type="dxa"/>
            <w:gridSpan w:val="5"/>
            <w:vAlign w:val="center"/>
          </w:tcPr>
          <w:p w:rsidR="00AB107C" w:rsidRPr="00AB107C" w:rsidRDefault="00AB107C" w:rsidP="00714A66">
            <w:pPr>
              <w:jc w:val="center"/>
              <w:rPr>
                <w:rFonts w:ascii="圓體-簡" w:eastAsia="圓體-簡" w:hAnsi="圓體-簡"/>
                <w:sz w:val="28"/>
                <w:szCs w:val="28"/>
              </w:rPr>
            </w:pPr>
            <w:r>
              <w:rPr>
                <w:rFonts w:ascii="圓體-簡" w:eastAsia="圓體-簡" w:hAnsi="圓體-簡"/>
                <w:sz w:val="28"/>
                <w:szCs w:val="28"/>
              </w:rPr>
              <w:t>CARRACK</w:t>
            </w:r>
            <w:r w:rsidRPr="00AB107C">
              <w:rPr>
                <w:rFonts w:ascii="圓體-簡" w:eastAsia="圓體-簡" w:hAnsi="圓體-簡" w:hint="eastAsia"/>
                <w:sz w:val="28"/>
                <w:szCs w:val="28"/>
              </w:rPr>
              <w:t>遇災</w:t>
            </w:r>
            <w:r w:rsidR="00C266C2">
              <w:rPr>
                <w:rFonts w:ascii="圓體-簡" w:eastAsia="圓體-簡" w:hAnsi="圓體-簡" w:hint="eastAsia"/>
                <w:sz w:val="28"/>
                <w:szCs w:val="28"/>
              </w:rPr>
              <w:t>申請</w:t>
            </w:r>
            <w:r w:rsidRPr="00AB107C">
              <w:rPr>
                <w:rFonts w:ascii="圓體-簡" w:eastAsia="圓體-簡" w:hAnsi="圓體-簡" w:hint="eastAsia"/>
                <w:sz w:val="28"/>
                <w:szCs w:val="28"/>
              </w:rPr>
              <w:t>表</w:t>
            </w:r>
          </w:p>
        </w:tc>
      </w:tr>
      <w:tr w:rsidR="00714A66" w:rsidRPr="00714A66" w:rsidTr="00714A66">
        <w:trPr>
          <w:trHeight w:val="229"/>
        </w:trPr>
        <w:tc>
          <w:tcPr>
            <w:tcW w:w="2405" w:type="dxa"/>
            <w:vAlign w:val="center"/>
          </w:tcPr>
          <w:p w:rsidR="00714A66" w:rsidRPr="00185F6A" w:rsidRDefault="00714A66" w:rsidP="00714A66">
            <w:pPr>
              <w:jc w:val="center"/>
              <w:rPr>
                <w:rFonts w:ascii="圓體-簡" w:eastAsia="圓體-簡" w:hAnsi="圓體-簡"/>
                <w:sz w:val="22"/>
                <w:szCs w:val="22"/>
              </w:rPr>
            </w:pPr>
            <w:r w:rsidRPr="00185F6A">
              <w:rPr>
                <w:rFonts w:ascii="圓體-簡" w:eastAsia="圓體-簡" w:hAnsi="圓體-簡" w:hint="eastAsia"/>
                <w:sz w:val="22"/>
                <w:szCs w:val="22"/>
              </w:rPr>
              <w:t>申請人姓名</w:t>
            </w:r>
          </w:p>
          <w:p w:rsidR="00714A66" w:rsidRPr="00A65440" w:rsidRDefault="00714A66" w:rsidP="00714A66">
            <w:pPr>
              <w:jc w:val="center"/>
              <w:rPr>
                <w:rFonts w:ascii="圓體-簡" w:eastAsia="圓體-簡" w:hAnsi="圓體-簡"/>
                <w:sz w:val="18"/>
                <w:szCs w:val="18"/>
              </w:rPr>
            </w:pPr>
            <w:r w:rsidRPr="00A65440">
              <w:rPr>
                <w:rFonts w:ascii="圓體-簡" w:eastAsia="圓體-簡" w:hAnsi="圓體-簡"/>
                <w:sz w:val="18"/>
                <w:szCs w:val="18"/>
              </w:rPr>
              <w:t>Applicant’s Name</w:t>
            </w:r>
          </w:p>
        </w:tc>
        <w:tc>
          <w:tcPr>
            <w:tcW w:w="5758" w:type="dxa"/>
            <w:gridSpan w:val="4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</w:p>
        </w:tc>
      </w:tr>
      <w:tr w:rsidR="00714A66" w:rsidRPr="00714A66" w:rsidTr="00A65440">
        <w:trPr>
          <w:trHeight w:val="1186"/>
        </w:trPr>
        <w:tc>
          <w:tcPr>
            <w:tcW w:w="2405" w:type="dxa"/>
            <w:vAlign w:val="center"/>
          </w:tcPr>
          <w:p w:rsidR="00714A66" w:rsidRPr="00185F6A" w:rsidRDefault="00714A66" w:rsidP="00714A66">
            <w:pPr>
              <w:jc w:val="center"/>
              <w:rPr>
                <w:rFonts w:ascii="圓體-簡" w:eastAsia="圓體-簡" w:hAnsi="圓體-簡"/>
                <w:sz w:val="22"/>
                <w:szCs w:val="22"/>
              </w:rPr>
            </w:pPr>
            <w:r w:rsidRPr="00185F6A">
              <w:rPr>
                <w:rFonts w:ascii="圓體-簡" w:eastAsia="圓體-簡" w:hAnsi="圓體-簡" w:hint="eastAsia"/>
                <w:sz w:val="22"/>
                <w:szCs w:val="22"/>
              </w:rPr>
              <w:t>更換單位</w:t>
            </w:r>
            <w:r w:rsidRPr="00185F6A">
              <w:rPr>
                <w:rFonts w:ascii="圓體-簡" w:eastAsia="圓體-簡" w:hAnsi="圓體-簡"/>
                <w:sz w:val="22"/>
                <w:szCs w:val="22"/>
              </w:rPr>
              <w:t>/</w:t>
            </w:r>
            <w:r w:rsidRPr="00185F6A">
              <w:rPr>
                <w:rFonts w:ascii="圓體-簡" w:eastAsia="圓體-簡" w:hAnsi="圓體-簡" w:hint="eastAsia"/>
                <w:sz w:val="22"/>
                <w:szCs w:val="22"/>
              </w:rPr>
              <w:t>住家</w:t>
            </w:r>
          </w:p>
          <w:p w:rsidR="00714A66" w:rsidRPr="00A65440" w:rsidRDefault="00714A66" w:rsidP="00714A66">
            <w:pPr>
              <w:jc w:val="center"/>
              <w:rPr>
                <w:rFonts w:ascii="圓體-簡" w:eastAsia="圓體-簡" w:hAnsi="圓體-簡"/>
                <w:sz w:val="18"/>
                <w:szCs w:val="18"/>
              </w:rPr>
            </w:pPr>
            <w:r w:rsidRPr="00A65440">
              <w:rPr>
                <w:rFonts w:ascii="圓體-簡" w:eastAsia="圓體-簡" w:hAnsi="圓體-簡"/>
                <w:sz w:val="18"/>
                <w:szCs w:val="18"/>
              </w:rPr>
              <w:t>Changing Company/Residence</w:t>
            </w:r>
          </w:p>
        </w:tc>
        <w:tc>
          <w:tcPr>
            <w:tcW w:w="5758" w:type="dxa"/>
            <w:gridSpan w:val="4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</w:p>
        </w:tc>
      </w:tr>
      <w:tr w:rsidR="00714A66" w:rsidRPr="00714A66" w:rsidTr="00A65440">
        <w:trPr>
          <w:trHeight w:val="706"/>
        </w:trPr>
        <w:tc>
          <w:tcPr>
            <w:tcW w:w="2405" w:type="dxa"/>
            <w:vAlign w:val="center"/>
          </w:tcPr>
          <w:p w:rsidR="00714A66" w:rsidRPr="00185F6A" w:rsidRDefault="00714A66" w:rsidP="00714A66">
            <w:pPr>
              <w:jc w:val="center"/>
              <w:rPr>
                <w:rFonts w:ascii="圓體-簡" w:eastAsia="圓體-簡" w:hAnsi="圓體-簡"/>
                <w:sz w:val="22"/>
                <w:szCs w:val="22"/>
              </w:rPr>
            </w:pPr>
            <w:r w:rsidRPr="00185F6A">
              <w:rPr>
                <w:rFonts w:ascii="圓體-簡" w:eastAsia="圓體-簡" w:hAnsi="圓體-簡" w:hint="eastAsia"/>
                <w:sz w:val="22"/>
                <w:szCs w:val="22"/>
              </w:rPr>
              <w:t>更換數量</w:t>
            </w:r>
          </w:p>
          <w:p w:rsidR="00714A66" w:rsidRPr="00A65440" w:rsidRDefault="00714A66" w:rsidP="00714A66">
            <w:pPr>
              <w:jc w:val="center"/>
              <w:rPr>
                <w:rFonts w:ascii="圓體-簡" w:eastAsia="圓體-簡" w:hAnsi="圓體-簡"/>
                <w:sz w:val="18"/>
                <w:szCs w:val="18"/>
              </w:rPr>
            </w:pPr>
            <w:r w:rsidRPr="00A65440">
              <w:rPr>
                <w:rFonts w:ascii="圓體-簡" w:eastAsia="圓體-簡" w:hAnsi="圓體-簡"/>
                <w:sz w:val="18"/>
                <w:szCs w:val="18"/>
              </w:rPr>
              <w:t>Replacement Quantity</w:t>
            </w:r>
          </w:p>
        </w:tc>
        <w:tc>
          <w:tcPr>
            <w:tcW w:w="5758" w:type="dxa"/>
            <w:gridSpan w:val="4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</w:p>
        </w:tc>
      </w:tr>
      <w:tr w:rsidR="00714A66" w:rsidRPr="00714A66" w:rsidTr="00714A66">
        <w:trPr>
          <w:trHeight w:val="151"/>
        </w:trPr>
        <w:tc>
          <w:tcPr>
            <w:tcW w:w="2405" w:type="dxa"/>
            <w:vMerge w:val="restart"/>
            <w:vAlign w:val="center"/>
          </w:tcPr>
          <w:p w:rsidR="00714A66" w:rsidRPr="00185F6A" w:rsidRDefault="00714A66" w:rsidP="00714A66">
            <w:pPr>
              <w:jc w:val="center"/>
              <w:rPr>
                <w:rFonts w:ascii="圓體-簡" w:eastAsia="圓體-簡" w:hAnsi="圓體-簡"/>
                <w:sz w:val="22"/>
                <w:szCs w:val="22"/>
              </w:rPr>
            </w:pPr>
            <w:r w:rsidRPr="00185F6A">
              <w:rPr>
                <w:rFonts w:ascii="圓體-簡" w:eastAsia="圓體-簡" w:hAnsi="圓體-簡" w:hint="eastAsia"/>
                <w:sz w:val="22"/>
                <w:szCs w:val="22"/>
              </w:rPr>
              <w:t>火災事件時間</w:t>
            </w:r>
          </w:p>
          <w:p w:rsidR="00714A66" w:rsidRPr="00A65440" w:rsidRDefault="00F23DA2" w:rsidP="00714A66">
            <w:pPr>
              <w:jc w:val="center"/>
              <w:rPr>
                <w:rFonts w:ascii="圓體-簡" w:eastAsia="圓體-簡" w:hAnsi="圓體-簡"/>
                <w:sz w:val="18"/>
                <w:szCs w:val="18"/>
              </w:rPr>
            </w:pPr>
            <w:r w:rsidRPr="00A65440">
              <w:rPr>
                <w:rFonts w:ascii="圓體-簡" w:eastAsia="圓體-簡" w:hAnsi="圓體-簡" w:hint="eastAsia"/>
                <w:sz w:val="18"/>
                <w:szCs w:val="18"/>
              </w:rPr>
              <w:t>T</w:t>
            </w:r>
            <w:r w:rsidR="00714A66" w:rsidRPr="00A65440">
              <w:rPr>
                <w:rFonts w:ascii="圓體-簡" w:eastAsia="圓體-簡" w:hAnsi="圓體-簡"/>
                <w:sz w:val="18"/>
                <w:szCs w:val="18"/>
              </w:rPr>
              <w:t>ime of fire inci</w:t>
            </w:r>
            <w:r w:rsidR="00714A66" w:rsidRPr="00A65440">
              <w:rPr>
                <w:rFonts w:ascii="圓體-簡" w:eastAsia="圓體-簡" w:hAnsi="圓體-簡" w:hint="eastAsia"/>
                <w:sz w:val="18"/>
                <w:szCs w:val="18"/>
              </w:rPr>
              <w:t>d</w:t>
            </w:r>
            <w:r w:rsidR="00714A66" w:rsidRPr="00A65440">
              <w:rPr>
                <w:rFonts w:ascii="圓體-簡" w:eastAsia="圓體-簡" w:hAnsi="圓體-簡"/>
                <w:sz w:val="18"/>
                <w:szCs w:val="18"/>
              </w:rPr>
              <w:t>ent</w:t>
            </w:r>
          </w:p>
        </w:tc>
        <w:tc>
          <w:tcPr>
            <w:tcW w:w="992" w:type="dxa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  <w:r w:rsidRPr="00714A66">
              <w:rPr>
                <w:rFonts w:ascii="圓體-簡" w:eastAsia="圓體-簡" w:hAnsi="圓體-簡" w:hint="eastAsia"/>
                <w:sz w:val="20"/>
                <w:szCs w:val="20"/>
              </w:rPr>
              <w:t>年</w:t>
            </w:r>
          </w:p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16"/>
                <w:szCs w:val="16"/>
              </w:rPr>
            </w:pPr>
            <w:r w:rsidRPr="00714A66">
              <w:rPr>
                <w:rFonts w:ascii="圓體-簡" w:eastAsia="圓體-簡" w:hAnsi="圓體-簡"/>
                <w:sz w:val="16"/>
                <w:szCs w:val="16"/>
              </w:rPr>
              <w:t>Year</w:t>
            </w:r>
          </w:p>
        </w:tc>
        <w:tc>
          <w:tcPr>
            <w:tcW w:w="1418" w:type="dxa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  <w:r w:rsidRPr="00714A66">
              <w:rPr>
                <w:rFonts w:ascii="圓體-簡" w:eastAsia="圓體-簡" w:hAnsi="圓體-簡" w:hint="eastAsia"/>
                <w:sz w:val="20"/>
                <w:szCs w:val="20"/>
              </w:rPr>
              <w:t>月</w:t>
            </w:r>
          </w:p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16"/>
                <w:szCs w:val="16"/>
              </w:rPr>
            </w:pPr>
            <w:r w:rsidRPr="00714A66">
              <w:rPr>
                <w:rFonts w:ascii="圓體-簡" w:eastAsia="圓體-簡" w:hAnsi="圓體-簡" w:hint="eastAsia"/>
                <w:sz w:val="16"/>
                <w:szCs w:val="16"/>
              </w:rPr>
              <w:t>M</w:t>
            </w:r>
            <w:r w:rsidRPr="00714A66">
              <w:rPr>
                <w:rFonts w:ascii="圓體-簡" w:eastAsia="圓體-簡" w:hAnsi="圓體-簡"/>
                <w:sz w:val="16"/>
                <w:szCs w:val="16"/>
              </w:rPr>
              <w:t>onth</w:t>
            </w:r>
          </w:p>
        </w:tc>
        <w:tc>
          <w:tcPr>
            <w:tcW w:w="1843" w:type="dxa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  <w:r w:rsidRPr="00714A66">
              <w:rPr>
                <w:rFonts w:ascii="圓體-簡" w:eastAsia="圓體-簡" w:hAnsi="圓體-簡" w:hint="eastAsia"/>
                <w:sz w:val="20"/>
                <w:szCs w:val="20"/>
              </w:rPr>
              <w:t>日</w:t>
            </w:r>
          </w:p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16"/>
                <w:szCs w:val="16"/>
              </w:rPr>
            </w:pPr>
            <w:r w:rsidRPr="00714A66">
              <w:rPr>
                <w:rFonts w:ascii="圓體-簡" w:eastAsia="圓體-簡" w:hAnsi="圓體-簡" w:hint="eastAsia"/>
                <w:sz w:val="16"/>
                <w:szCs w:val="16"/>
              </w:rPr>
              <w:t>D</w:t>
            </w:r>
            <w:r w:rsidRPr="00714A66">
              <w:rPr>
                <w:rFonts w:ascii="圓體-簡" w:eastAsia="圓體-簡" w:hAnsi="圓體-簡"/>
                <w:sz w:val="16"/>
                <w:szCs w:val="16"/>
              </w:rPr>
              <w:t>ate</w:t>
            </w:r>
          </w:p>
        </w:tc>
        <w:tc>
          <w:tcPr>
            <w:tcW w:w="1505" w:type="dxa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  <w:r w:rsidRPr="00714A66">
              <w:rPr>
                <w:rFonts w:ascii="圓體-簡" w:eastAsia="圓體-簡" w:hAnsi="圓體-簡" w:hint="eastAsia"/>
                <w:sz w:val="20"/>
                <w:szCs w:val="20"/>
              </w:rPr>
              <w:t>時</w:t>
            </w:r>
          </w:p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16"/>
                <w:szCs w:val="16"/>
              </w:rPr>
            </w:pPr>
            <w:r w:rsidRPr="00714A66">
              <w:rPr>
                <w:rFonts w:ascii="圓體-簡" w:eastAsia="圓體-簡" w:hAnsi="圓體-簡" w:hint="eastAsia"/>
                <w:sz w:val="16"/>
                <w:szCs w:val="16"/>
              </w:rPr>
              <w:t>H</w:t>
            </w:r>
            <w:r w:rsidRPr="00714A66">
              <w:rPr>
                <w:rFonts w:ascii="圓體-簡" w:eastAsia="圓體-簡" w:hAnsi="圓體-簡"/>
                <w:sz w:val="16"/>
                <w:szCs w:val="16"/>
              </w:rPr>
              <w:t>our</w:t>
            </w:r>
          </w:p>
        </w:tc>
      </w:tr>
      <w:tr w:rsidR="00714A66" w:rsidRPr="00714A66" w:rsidTr="00714A66">
        <w:trPr>
          <w:trHeight w:val="842"/>
        </w:trPr>
        <w:tc>
          <w:tcPr>
            <w:tcW w:w="2405" w:type="dxa"/>
            <w:vMerge/>
            <w:vAlign w:val="center"/>
          </w:tcPr>
          <w:p w:rsidR="00714A66" w:rsidRPr="00185F6A" w:rsidRDefault="00714A66" w:rsidP="00714A66">
            <w:pPr>
              <w:jc w:val="center"/>
              <w:rPr>
                <w:rFonts w:ascii="圓體-簡" w:eastAsia="圓體-簡" w:hAnsi="圓體-簡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</w:p>
        </w:tc>
      </w:tr>
      <w:tr w:rsidR="00714A66" w:rsidRPr="00714A66" w:rsidTr="00714A66">
        <w:trPr>
          <w:trHeight w:val="1415"/>
        </w:trPr>
        <w:tc>
          <w:tcPr>
            <w:tcW w:w="2405" w:type="dxa"/>
            <w:vAlign w:val="center"/>
          </w:tcPr>
          <w:p w:rsidR="00714A66" w:rsidRPr="00185F6A" w:rsidRDefault="00714A66" w:rsidP="00714A66">
            <w:pPr>
              <w:jc w:val="center"/>
              <w:rPr>
                <w:rFonts w:ascii="圓體-簡" w:eastAsia="圓體-簡" w:hAnsi="圓體-簡"/>
                <w:sz w:val="22"/>
                <w:szCs w:val="22"/>
              </w:rPr>
            </w:pPr>
            <w:r w:rsidRPr="00185F6A">
              <w:rPr>
                <w:rFonts w:ascii="圓體-簡" w:eastAsia="圓體-簡" w:hAnsi="圓體-簡" w:hint="eastAsia"/>
                <w:sz w:val="22"/>
                <w:szCs w:val="22"/>
              </w:rPr>
              <w:t>火災事件地址</w:t>
            </w:r>
          </w:p>
          <w:p w:rsidR="00714A66" w:rsidRPr="00A65440" w:rsidRDefault="00714A66" w:rsidP="00714A66">
            <w:pPr>
              <w:jc w:val="center"/>
              <w:rPr>
                <w:rFonts w:ascii="圓體-簡" w:eastAsia="圓體-簡" w:hAnsi="圓體-簡"/>
                <w:sz w:val="18"/>
                <w:szCs w:val="18"/>
              </w:rPr>
            </w:pPr>
            <w:r w:rsidRPr="00A65440">
              <w:rPr>
                <w:rFonts w:ascii="圓體-簡" w:eastAsia="圓體-簡" w:hAnsi="圓體-簡"/>
                <w:sz w:val="18"/>
                <w:szCs w:val="18"/>
              </w:rPr>
              <w:t>Place of fire inci</w:t>
            </w:r>
            <w:r w:rsidRPr="00A65440">
              <w:rPr>
                <w:rFonts w:ascii="圓體-簡" w:eastAsia="圓體-簡" w:hAnsi="圓體-簡" w:hint="eastAsia"/>
                <w:sz w:val="18"/>
                <w:szCs w:val="18"/>
              </w:rPr>
              <w:t>d</w:t>
            </w:r>
            <w:r w:rsidRPr="00A65440">
              <w:rPr>
                <w:rFonts w:ascii="圓體-簡" w:eastAsia="圓體-簡" w:hAnsi="圓體-簡"/>
                <w:sz w:val="18"/>
                <w:szCs w:val="18"/>
              </w:rPr>
              <w:t>ent</w:t>
            </w:r>
          </w:p>
        </w:tc>
        <w:tc>
          <w:tcPr>
            <w:tcW w:w="5758" w:type="dxa"/>
            <w:gridSpan w:val="4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</w:p>
        </w:tc>
      </w:tr>
      <w:tr w:rsidR="00714A66" w:rsidRPr="00714A66" w:rsidTr="00714A66">
        <w:trPr>
          <w:trHeight w:val="1471"/>
        </w:trPr>
        <w:tc>
          <w:tcPr>
            <w:tcW w:w="2405" w:type="dxa"/>
            <w:vAlign w:val="center"/>
          </w:tcPr>
          <w:p w:rsidR="00714A66" w:rsidRPr="00185F6A" w:rsidRDefault="00F23DA2" w:rsidP="00714A66">
            <w:pPr>
              <w:jc w:val="center"/>
              <w:rPr>
                <w:rFonts w:ascii="圓體-簡" w:eastAsia="圓體-簡" w:hAnsi="圓體-簡"/>
                <w:sz w:val="22"/>
                <w:szCs w:val="22"/>
              </w:rPr>
            </w:pPr>
            <w:r w:rsidRPr="00185F6A">
              <w:rPr>
                <w:rFonts w:ascii="圓體-簡" w:eastAsia="圓體-簡" w:hAnsi="圓體-簡" w:hint="eastAsia"/>
                <w:sz w:val="22"/>
                <w:szCs w:val="22"/>
              </w:rPr>
              <w:t>換新事由</w:t>
            </w:r>
          </w:p>
          <w:p w:rsidR="00714A66" w:rsidRPr="00A65440" w:rsidRDefault="00F23DA2" w:rsidP="00714A66">
            <w:pPr>
              <w:jc w:val="center"/>
              <w:rPr>
                <w:rFonts w:ascii="圓體-簡" w:eastAsia="圓體-簡" w:hAnsi="圓體-簡"/>
                <w:sz w:val="18"/>
                <w:szCs w:val="18"/>
              </w:rPr>
            </w:pPr>
            <w:r w:rsidRPr="00A65440">
              <w:rPr>
                <w:rFonts w:ascii="圓體-簡" w:eastAsia="圓體-簡" w:hAnsi="圓體-簡"/>
                <w:sz w:val="18"/>
                <w:szCs w:val="18"/>
              </w:rPr>
              <w:t>Reason</w:t>
            </w:r>
          </w:p>
        </w:tc>
        <w:tc>
          <w:tcPr>
            <w:tcW w:w="5758" w:type="dxa"/>
            <w:gridSpan w:val="4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</w:p>
        </w:tc>
      </w:tr>
      <w:tr w:rsidR="00714A66" w:rsidRPr="00714A66" w:rsidTr="00714A66">
        <w:trPr>
          <w:trHeight w:val="1415"/>
        </w:trPr>
        <w:tc>
          <w:tcPr>
            <w:tcW w:w="2405" w:type="dxa"/>
            <w:vAlign w:val="center"/>
          </w:tcPr>
          <w:p w:rsidR="00714A66" w:rsidRPr="00185F6A" w:rsidRDefault="00714A66" w:rsidP="00714A66">
            <w:pPr>
              <w:jc w:val="center"/>
              <w:rPr>
                <w:rFonts w:ascii="圓體-簡" w:eastAsia="圓體-簡" w:hAnsi="圓體-簡"/>
                <w:sz w:val="22"/>
                <w:szCs w:val="22"/>
              </w:rPr>
            </w:pPr>
            <w:r w:rsidRPr="00185F6A">
              <w:rPr>
                <w:rFonts w:ascii="圓體-簡" w:eastAsia="圓體-簡" w:hAnsi="圓體-簡" w:hint="eastAsia"/>
                <w:sz w:val="22"/>
                <w:szCs w:val="22"/>
              </w:rPr>
              <w:t>簽收人</w:t>
            </w:r>
          </w:p>
          <w:p w:rsidR="00714A66" w:rsidRPr="00185F6A" w:rsidRDefault="00714A66" w:rsidP="00714A66">
            <w:pPr>
              <w:jc w:val="center"/>
              <w:rPr>
                <w:rFonts w:ascii="圓體-簡" w:eastAsia="圓體-簡" w:hAnsi="圓體-簡"/>
                <w:sz w:val="22"/>
                <w:szCs w:val="22"/>
              </w:rPr>
            </w:pPr>
            <w:r w:rsidRPr="00185F6A">
              <w:rPr>
                <w:rFonts w:ascii="圓體-簡" w:eastAsia="圓體-簡" w:hAnsi="圓體-簡" w:hint="eastAsia"/>
                <w:sz w:val="22"/>
                <w:szCs w:val="22"/>
              </w:rPr>
              <w:t>(請蓋公司章或個人章)</w:t>
            </w:r>
          </w:p>
        </w:tc>
        <w:tc>
          <w:tcPr>
            <w:tcW w:w="5758" w:type="dxa"/>
            <w:gridSpan w:val="4"/>
            <w:vAlign w:val="center"/>
          </w:tcPr>
          <w:p w:rsidR="00714A66" w:rsidRPr="00714A66" w:rsidRDefault="00714A66" w:rsidP="00714A66">
            <w:pPr>
              <w:jc w:val="center"/>
              <w:rPr>
                <w:rFonts w:ascii="圓體-簡" w:eastAsia="圓體-簡" w:hAnsi="圓體-簡"/>
                <w:sz w:val="20"/>
                <w:szCs w:val="20"/>
              </w:rPr>
            </w:pPr>
          </w:p>
        </w:tc>
      </w:tr>
    </w:tbl>
    <w:p w:rsidR="00714A66" w:rsidRPr="00714A66" w:rsidRDefault="00714A66" w:rsidP="00AB107C">
      <w:pPr>
        <w:jc w:val="center"/>
        <w:rPr>
          <w:rFonts w:ascii="圓體-簡" w:eastAsia="圓體-簡" w:hAnsi="圓體-簡"/>
        </w:rPr>
      </w:pPr>
      <w:r w:rsidRPr="00714A66">
        <w:rPr>
          <w:rFonts w:ascii="圓體-簡" w:eastAsia="圓體-簡" w:hAnsi="圓體-簡" w:hint="eastAsia"/>
        </w:rPr>
        <w:t xml:space="preserve">中 華 民 國 </w:t>
      </w:r>
      <w:r w:rsidRPr="00714A66">
        <w:rPr>
          <w:rFonts w:ascii="圓體-簡" w:eastAsia="圓體-簡" w:hAnsi="圓體-簡"/>
        </w:rPr>
        <w:t xml:space="preserve">         </w:t>
      </w:r>
      <w:r w:rsidRPr="00714A66">
        <w:rPr>
          <w:rFonts w:ascii="圓體-簡" w:eastAsia="圓體-簡" w:hAnsi="圓體-簡" w:hint="eastAsia"/>
        </w:rPr>
        <w:t xml:space="preserve">年 </w:t>
      </w:r>
      <w:r w:rsidRPr="00714A66">
        <w:rPr>
          <w:rFonts w:ascii="圓體-簡" w:eastAsia="圓體-簡" w:hAnsi="圓體-簡"/>
        </w:rPr>
        <w:t xml:space="preserve">         </w:t>
      </w:r>
      <w:r w:rsidRPr="00714A66">
        <w:rPr>
          <w:rFonts w:ascii="圓體-簡" w:eastAsia="圓體-簡" w:hAnsi="圓體-簡" w:hint="eastAsia"/>
        </w:rPr>
        <w:t xml:space="preserve">月 </w:t>
      </w:r>
      <w:r w:rsidRPr="00714A66">
        <w:rPr>
          <w:rFonts w:ascii="圓體-簡" w:eastAsia="圓體-簡" w:hAnsi="圓體-簡"/>
        </w:rPr>
        <w:t xml:space="preserve">         </w:t>
      </w:r>
      <w:r w:rsidRPr="00714A66">
        <w:rPr>
          <w:rFonts w:ascii="圓體-簡" w:eastAsia="圓體-簡" w:hAnsi="圓體-簡" w:hint="eastAsia"/>
        </w:rPr>
        <w:t>日</w:t>
      </w:r>
    </w:p>
    <w:sectPr w:rsidR="00714A66" w:rsidRPr="00714A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圓體-簡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79"/>
    <w:rsid w:val="00185F6A"/>
    <w:rsid w:val="00435379"/>
    <w:rsid w:val="005463E5"/>
    <w:rsid w:val="00686908"/>
    <w:rsid w:val="00714A66"/>
    <w:rsid w:val="00A3329C"/>
    <w:rsid w:val="00A65440"/>
    <w:rsid w:val="00AB107C"/>
    <w:rsid w:val="00C266C2"/>
    <w:rsid w:val="00F2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3A9C550-8DC2-5444-816B-E3C58F19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丞凱 羅</dc:creator>
  <cp:keywords/>
  <dc:description/>
  <cp:lastModifiedBy>丞凱 羅</cp:lastModifiedBy>
  <cp:revision>10</cp:revision>
  <dcterms:created xsi:type="dcterms:W3CDTF">2023-06-28T06:25:00Z</dcterms:created>
  <dcterms:modified xsi:type="dcterms:W3CDTF">2023-08-11T08:23:00Z</dcterms:modified>
</cp:coreProperties>
</file>